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6ABE5" w14:textId="77777777" w:rsidR="00597992" w:rsidRPr="003468C8" w:rsidRDefault="00597992" w:rsidP="00597992">
      <w:pPr>
        <w:spacing w:line="276" w:lineRule="auto"/>
        <w:ind w:left="5040" w:firstLine="72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 xml:space="preserve">Załącznik nr </w:t>
      </w:r>
      <w:r>
        <w:rPr>
          <w:rFonts w:asciiTheme="majorHAnsi" w:hAnsiTheme="majorHAnsi" w:cstheme="minorHAnsi"/>
          <w:i/>
          <w:sz w:val="20"/>
          <w:szCs w:val="20"/>
        </w:rPr>
        <w:t>2</w:t>
      </w:r>
    </w:p>
    <w:p w14:paraId="7CFD5617" w14:textId="3562D693" w:rsidR="00597992" w:rsidRPr="003468C8" w:rsidRDefault="00597992" w:rsidP="00597992">
      <w:pPr>
        <w:spacing w:line="276" w:lineRule="auto"/>
        <w:ind w:left="576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>do Reg</w:t>
      </w:r>
      <w:r>
        <w:rPr>
          <w:rFonts w:asciiTheme="majorHAnsi" w:hAnsiTheme="majorHAnsi" w:cstheme="minorHAnsi"/>
          <w:i/>
          <w:sz w:val="20"/>
          <w:szCs w:val="20"/>
        </w:rPr>
        <w:t>ulaminu Uczelnianej Komisji ds. </w:t>
      </w:r>
      <w:r w:rsidRPr="003468C8">
        <w:rPr>
          <w:rFonts w:asciiTheme="majorHAnsi" w:hAnsiTheme="majorHAnsi" w:cstheme="minorHAnsi"/>
          <w:i/>
          <w:sz w:val="20"/>
          <w:szCs w:val="20"/>
        </w:rPr>
        <w:t xml:space="preserve">Etyki Badań Naukowych </w:t>
      </w:r>
      <w:r w:rsidR="00635898">
        <w:rPr>
          <w:rFonts w:asciiTheme="majorHAnsi" w:hAnsiTheme="majorHAnsi" w:cstheme="minorHAnsi"/>
          <w:i/>
          <w:sz w:val="20"/>
          <w:szCs w:val="20"/>
        </w:rPr>
        <w:t xml:space="preserve">Uniwersytetu Pomorskiego </w:t>
      </w:r>
      <w:r w:rsidRPr="003468C8">
        <w:rPr>
          <w:rFonts w:asciiTheme="majorHAnsi" w:hAnsiTheme="majorHAnsi" w:cstheme="minorHAnsi"/>
          <w:i/>
          <w:sz w:val="20"/>
          <w:szCs w:val="20"/>
        </w:rPr>
        <w:t>w Słupsku</w:t>
      </w:r>
    </w:p>
    <w:p w14:paraId="1DDCB1C2" w14:textId="77777777" w:rsidR="00597992" w:rsidRDefault="00597992" w:rsidP="00597992">
      <w:pPr>
        <w:jc w:val="right"/>
        <w:rPr>
          <w:b/>
        </w:rPr>
      </w:pPr>
    </w:p>
    <w:p w14:paraId="369C2DA1" w14:textId="77777777" w:rsidR="00597992" w:rsidRPr="00597992" w:rsidRDefault="00597992" w:rsidP="00597992">
      <w:pPr>
        <w:jc w:val="center"/>
        <w:rPr>
          <w:b/>
        </w:rPr>
      </w:pPr>
      <w:r w:rsidRPr="00597992">
        <w:rPr>
          <w:b/>
        </w:rPr>
        <w:t>INFORMACJA D</w:t>
      </w:r>
      <w:r>
        <w:rPr>
          <w:b/>
        </w:rPr>
        <w:t>LA UCZESTNIKA BADANIA NAUKOWEGO</w:t>
      </w:r>
      <w:r w:rsidRPr="00597992">
        <w:rPr>
          <w:b/>
        </w:rPr>
        <w:t>/PRZEDSTAWICIELA UCZESTNIKA BADANIA NAUKOWEGO</w:t>
      </w:r>
    </w:p>
    <w:p w14:paraId="208F3E46" w14:textId="4CCDF1A7" w:rsidR="00597992" w:rsidRDefault="00597992">
      <w:r>
        <w:t xml:space="preserve">Zapraszam Panią/Pana do udziału w badaniu naukowym zatytułowanym …………………..……. Kierownikiem badania jest ……………………...(imię i nazwisko) – ……………….………. pracownik/doktorant Instytutu……………………..w </w:t>
      </w:r>
      <w:r w:rsidR="00635898">
        <w:t xml:space="preserve">Uniwersytecie Pomorskim </w:t>
      </w:r>
      <w:r>
        <w:t xml:space="preserve"> w Słupsku. </w:t>
      </w:r>
    </w:p>
    <w:p w14:paraId="3254D387" w14:textId="77777777" w:rsidR="00597992" w:rsidRDefault="00597992">
      <w:r>
        <w:t xml:space="preserve">Badanie realizowane jest w ramach ………………(grantu, przygotowań pracy doktorskiej, habilitacyjnej, badań statutowych, etc.) i jest finansowane ze środków ……………………..... . </w:t>
      </w:r>
    </w:p>
    <w:p w14:paraId="7B43C28C" w14:textId="77777777" w:rsidR="00597992" w:rsidRDefault="00597992">
      <w:r>
        <w:rPr>
          <w:rFonts w:ascii="Arial" w:hAnsi="Arial" w:cs="Arial"/>
        </w:rPr>
        <w:t>►</w:t>
      </w:r>
      <w:r>
        <w:t xml:space="preserve"> Udział w niniejszym badaniu jest całkowicie dobrowolny. </w:t>
      </w:r>
    </w:p>
    <w:p w14:paraId="718B7343" w14:textId="77777777" w:rsidR="00597992" w:rsidRDefault="00597992">
      <w:r>
        <w:rPr>
          <w:rFonts w:ascii="Arial" w:hAnsi="Arial" w:cs="Arial"/>
        </w:rPr>
        <w:t>►</w:t>
      </w:r>
      <w:r>
        <w:t xml:space="preserve"> Jeśli wyrazi Pani/Pan zgodę na udział w tym badaniu, będzie Pani/Pan mogła/mógł ją wycofać w każdym momencie, bez podania przyczyn. </w:t>
      </w:r>
    </w:p>
    <w:p w14:paraId="0DD1BBAB" w14:textId="77777777" w:rsidR="00597992" w:rsidRDefault="00597992">
      <w:r>
        <w:rPr>
          <w:rFonts w:ascii="Arial" w:hAnsi="Arial" w:cs="Arial"/>
        </w:rPr>
        <w:t>►</w:t>
      </w:r>
      <w:r>
        <w:t xml:space="preserve"> Nieudzielenie zgody albo jej wycofanie nie będzie wiązało się dla Pani/Pana z żadnymi konsekwencjami, w szczególności nie pociągnie za sobą żadnych kar ani utraty praw, które Pani/Panu przysługują z innych tytułów, w </w:t>
      </w:r>
      <w:r w:rsidR="005928D8">
        <w:t xml:space="preserve">tym </w:t>
      </w:r>
      <w:r>
        <w:t xml:space="preserve">prawa do opieki zdrowotnej. Zanim podejmie Pani/Pan decyzję o udziale w niniejszym badaniu, proszę uważnie przeczytać cały poniższy tekst. </w:t>
      </w:r>
    </w:p>
    <w:p w14:paraId="42193902" w14:textId="77777777" w:rsidR="00597992" w:rsidRDefault="00597992">
      <w:r>
        <w:t xml:space="preserve">1. Główne założenia i cel badania </w:t>
      </w:r>
    </w:p>
    <w:p w14:paraId="5CACC9CE" w14:textId="77777777" w:rsidR="00597992" w:rsidRDefault="00597992">
      <w:r>
        <w:t xml:space="preserve">2. Przebieg, czas trwania i sposób przeprowadzenia badań </w:t>
      </w:r>
    </w:p>
    <w:p w14:paraId="6BC6D9FF" w14:textId="77777777" w:rsidR="00597992" w:rsidRDefault="00597992">
      <w:r>
        <w:t xml:space="preserve">3. Oczekiwane korzyści badania </w:t>
      </w:r>
    </w:p>
    <w:p w14:paraId="46A5F6A2" w14:textId="77777777" w:rsidR="00597992" w:rsidRDefault="00597992">
      <w:r>
        <w:t xml:space="preserve">4. Ryzyko i uciążliwości związane z udziałem w badaniu </w:t>
      </w:r>
    </w:p>
    <w:p w14:paraId="67F38D60" w14:textId="77777777" w:rsidR="00597992" w:rsidRDefault="00597992">
      <w:r>
        <w:t xml:space="preserve">5. Przetwarzanie i ochrona danych osobowych </w:t>
      </w:r>
    </w:p>
    <w:p w14:paraId="058384A1" w14:textId="77777777" w:rsidR="00597992" w:rsidRDefault="00597992">
      <w:r>
        <w:sym w:font="Symbol" w:char="F02D"/>
      </w:r>
      <w:r>
        <w:t xml:space="preserve"> Wszystkie informacje zgromadzone na Pani/Pana temat w toku badania będą ściśle poufne. </w:t>
      </w:r>
    </w:p>
    <w:p w14:paraId="2183C56B" w14:textId="77777777" w:rsidR="00597992" w:rsidRDefault="00597992">
      <w:r>
        <w:sym w:font="Symbol" w:char="F02D"/>
      </w:r>
      <w:r>
        <w:t xml:space="preserve"> Aby zapewnić należytą ochronę Pani/Pana danych osobowych, wprowadzone zostaną procedury, które uniemożliwiają dostęp do dokumentacji badania oraz do Pani/Pana danych osobom niepowołanym. </w:t>
      </w:r>
    </w:p>
    <w:p w14:paraId="573964CC" w14:textId="77777777" w:rsidR="00597992" w:rsidRDefault="00597992">
      <w:r>
        <w:sym w:font="Symbol" w:char="F02D"/>
      </w:r>
      <w:r>
        <w:t xml:space="preserve"> Wyniki badania będą prezentowane na konferencjach oraz w publikacjach naukowych w taki sposób, aby uniemożliwić rozpoznanie Pani/Pana jako uczestnika. </w:t>
      </w:r>
    </w:p>
    <w:p w14:paraId="4FDCD886" w14:textId="77777777" w:rsidR="00597992" w:rsidRDefault="00597992">
      <w:r>
        <w:t>6. Kierownik badania jest zawsze gotowy odpowiedzieć na wszelkie Pani/Pana pytania dotyczące niniejszego badania. W razie jakie</w:t>
      </w:r>
      <w:r w:rsidR="005928D8">
        <w:t>j</w:t>
      </w:r>
      <w:r>
        <w:t xml:space="preserve">kolwiek wątpliwości lub pytań, proszę kontaktować się z kierownikiem badania telefonicznie lub mailowo na podane poniżej numery/adresy: ………………………………….. </w:t>
      </w:r>
    </w:p>
    <w:sectPr w:rsidR="0059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92"/>
    <w:rsid w:val="004D1FFD"/>
    <w:rsid w:val="005928D8"/>
    <w:rsid w:val="00597992"/>
    <w:rsid w:val="00635898"/>
    <w:rsid w:val="0072501E"/>
    <w:rsid w:val="00B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5DB"/>
  <w15:chartTrackingRefBased/>
  <w15:docId w15:val="{960863D9-6F49-4D22-8E76-15495AA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OLA</cp:lastModifiedBy>
  <cp:revision>2</cp:revision>
  <dcterms:created xsi:type="dcterms:W3CDTF">2024-03-22T09:49:00Z</dcterms:created>
  <dcterms:modified xsi:type="dcterms:W3CDTF">2024-03-22T09:49:00Z</dcterms:modified>
</cp:coreProperties>
</file>